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uk-UA"/>
        </w:rPr>
        <w:t>ТОВАРИСТВО З ОБМЕЖЕНОЮ ВІДПОВІДАЛЬНІСТЮ «АБРИС ПРИНТ»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u w:val="single"/>
          <w:lang w:eastAsia="uk-UA"/>
        </w:rPr>
        <w:t>Прохання: назву підприємства писати великими літерами!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Юр. адреса: вулиця Ялтинська, будинок 5-Б, м. Київ, Дарницький район, 02099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Телефон для НН: (044) 228-45-70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Код ЄДРПОУ 33632077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Свідоцтво платника ПДВ №100002681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Індивідуальний податковий номер № 336320726519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Поточний рахунок (UAH) № 2600266843 в АТ «</w:t>
      </w:r>
      <w:proofErr w:type="spellStart"/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Райффайзен</w:t>
      </w:r>
      <w:proofErr w:type="spellEnd"/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БАНК АВАЛЬ», МФО 380805</w:t>
      </w:r>
    </w:p>
    <w:p w:rsidR="00955EC5" w:rsidRPr="00955EC5" w:rsidRDefault="00955EC5" w:rsidP="00955EC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Фактична адреса: 03124, м. Київ, </w:t>
      </w:r>
      <w:proofErr w:type="spellStart"/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</w:t>
      </w:r>
      <w:proofErr w:type="spellEnd"/>
      <w:r w:rsidRPr="00955EC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 Вацлава Гавела, 4, корпус 7, 1 поверх</w:t>
      </w:r>
    </w:p>
    <w:p w:rsidR="00F52F2A" w:rsidRDefault="001D28F1"/>
    <w:sectPr w:rsidR="00F52F2A" w:rsidSect="00CD7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5EC5"/>
    <w:rsid w:val="001D28F1"/>
    <w:rsid w:val="00716B08"/>
    <w:rsid w:val="008E77BB"/>
    <w:rsid w:val="00955EC5"/>
    <w:rsid w:val="00CD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marketolog</cp:lastModifiedBy>
  <cp:revision>1</cp:revision>
  <dcterms:created xsi:type="dcterms:W3CDTF">2017-11-01T11:50:00Z</dcterms:created>
  <dcterms:modified xsi:type="dcterms:W3CDTF">2017-11-01T12:08:00Z</dcterms:modified>
</cp:coreProperties>
</file>